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64"/>
          <w:szCs w:val="64"/>
        </w:rPr>
      </w:pPr>
      <w:r w:rsidRPr="006157CD">
        <w:rPr>
          <w:rFonts w:ascii="Times New Roman" w:hAnsi="Times New Roman"/>
          <w:b/>
          <w:bCs/>
          <w:sz w:val="64"/>
          <w:szCs w:val="64"/>
        </w:rPr>
        <w:t>TERMO DE HOMOLOGAÇÃO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33"/>
          <w:szCs w:val="33"/>
        </w:rPr>
        <w:t>Pregão</w:t>
      </w:r>
      <w:r w:rsidR="00670FCD">
        <w:rPr>
          <w:rFonts w:ascii="Times New Roman" w:hAnsi="Times New Roman"/>
          <w:sz w:val="36"/>
          <w:szCs w:val="36"/>
        </w:rPr>
        <w:t xml:space="preserve"> Presencial nº 028/2018</w:t>
      </w: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  <w:sz w:val="22"/>
          <w:szCs w:val="22"/>
        </w:rPr>
      </w:pPr>
    </w:p>
    <w:p w:rsidR="0051127B" w:rsidRPr="006157CD" w:rsidRDefault="0051127B" w:rsidP="004D5443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 xml:space="preserve">Afigurando-me que a licitação acima epigrafada encontra-se regularmente desenvolvida e, restando ainda presente o interesse na contratação que deu ensejo à instauração do processo, </w:t>
      </w:r>
      <w:r w:rsidRPr="006157CD">
        <w:rPr>
          <w:rFonts w:ascii="Times New Roman" w:hAnsi="Times New Roman"/>
          <w:b/>
          <w:bCs/>
        </w:rPr>
        <w:t xml:space="preserve">ADJUDICO </w:t>
      </w:r>
      <w:r w:rsidRPr="006157CD">
        <w:rPr>
          <w:rFonts w:ascii="Times New Roman" w:hAnsi="Times New Roman"/>
        </w:rPr>
        <w:t>o objeto do certame supramencionado em favor da empresa vencedora: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Default="00670FCD" w:rsidP="0051127B">
      <w:pPr>
        <w:snapToGri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WTL TURISMO E LOCAÇÃO EIRELI</w:t>
      </w:r>
      <w:r w:rsidR="0051127B" w:rsidRPr="001E2ACB">
        <w:rPr>
          <w:sz w:val="22"/>
          <w:szCs w:val="22"/>
        </w:rPr>
        <w:t xml:space="preserve"> (</w:t>
      </w:r>
      <w:r>
        <w:rPr>
          <w:sz w:val="22"/>
          <w:szCs w:val="22"/>
        </w:rPr>
        <w:t>15.328.829/0001-95</w:t>
      </w:r>
      <w:r w:rsidR="0051127B" w:rsidRPr="001E2ACB">
        <w:rPr>
          <w:sz w:val="22"/>
          <w:szCs w:val="22"/>
        </w:rPr>
        <w:t>)</w:t>
      </w:r>
    </w:p>
    <w:p w:rsidR="0051127B" w:rsidRPr="006157CD" w:rsidRDefault="0051127B" w:rsidP="0051127B">
      <w:pPr>
        <w:snapToGrid w:val="0"/>
        <w:jc w:val="both"/>
      </w:pPr>
      <w:r w:rsidRPr="006157CD">
        <w:t>Valor</w:t>
      </w:r>
      <w:r>
        <w:t xml:space="preserve"> por Transação</w:t>
      </w:r>
      <w:r w:rsidRPr="006157CD">
        <w:t xml:space="preserve">: </w:t>
      </w:r>
      <w:r w:rsidR="004D5443">
        <w:rPr>
          <w:b/>
        </w:rPr>
        <w:t>R$ 0</w:t>
      </w:r>
      <w:r>
        <w:rPr>
          <w:b/>
        </w:rPr>
        <w:t>,</w:t>
      </w:r>
      <w:r w:rsidRPr="0085658D">
        <w:rPr>
          <w:b/>
        </w:rPr>
        <w:t>00 (</w:t>
      </w:r>
      <w:proofErr w:type="gramStart"/>
      <w:r w:rsidR="004D5443">
        <w:rPr>
          <w:b/>
        </w:rPr>
        <w:t>zero</w:t>
      </w:r>
      <w:r w:rsidRPr="0085658D">
        <w:rPr>
          <w:b/>
        </w:rPr>
        <w:t xml:space="preserve"> reais</w:t>
      </w:r>
      <w:proofErr w:type="gramEnd"/>
      <w:r w:rsidRPr="0085658D">
        <w:rPr>
          <w:b/>
        </w:rPr>
        <w:t>)</w:t>
      </w:r>
      <w:r w:rsidRPr="006157CD">
        <w:t xml:space="preserve"> 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Em consequ</w:t>
      </w:r>
      <w:r w:rsidRPr="006157CD">
        <w:rPr>
          <w:rFonts w:ascii="Times New Roman" w:hAnsi="Times New Roman"/>
        </w:rPr>
        <w:t xml:space="preserve">ência </w:t>
      </w:r>
      <w:r w:rsidRPr="006157CD">
        <w:rPr>
          <w:rFonts w:ascii="Times New Roman" w:hAnsi="Times New Roman"/>
          <w:b/>
          <w:bCs/>
        </w:rPr>
        <w:t>HOMOLOGO</w:t>
      </w:r>
      <w:r w:rsidRPr="006157CD">
        <w:rPr>
          <w:rFonts w:ascii="Times New Roman" w:hAnsi="Times New Roman"/>
        </w:rPr>
        <w:t xml:space="preserve"> o procedimento de que se cogita.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ind w:firstLine="1133"/>
        <w:jc w:val="both"/>
        <w:rPr>
          <w:rFonts w:ascii="Times New Roman" w:hAnsi="Times New Roman"/>
        </w:rPr>
      </w:pPr>
      <w:r w:rsidRPr="006157CD">
        <w:rPr>
          <w:rFonts w:ascii="Times New Roman" w:hAnsi="Times New Roman"/>
        </w:rPr>
        <w:t>Sigam-se os ulteriores termos.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41" w:lineRule="atLeast"/>
        <w:ind w:firstLine="1729"/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670FCD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Blumenau (SC), em 18</w:t>
      </w:r>
      <w:r w:rsidR="0051127B" w:rsidRPr="006157CD">
        <w:rPr>
          <w:rFonts w:ascii="Times New Roman" w:hAnsi="Times New Roman"/>
        </w:rPr>
        <w:t xml:space="preserve"> de </w:t>
      </w:r>
      <w:r>
        <w:rPr>
          <w:rFonts w:ascii="Times New Roman" w:hAnsi="Times New Roman"/>
        </w:rPr>
        <w:t>abril de 2018</w:t>
      </w:r>
      <w:r w:rsidR="0051127B" w:rsidRPr="006157CD">
        <w:rPr>
          <w:rFonts w:ascii="Times New Roman" w:hAnsi="Times New Roman"/>
        </w:rPr>
        <w:t>.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/>
        </w:rPr>
      </w:pPr>
      <w:bookmarkStart w:id="0" w:name="_GoBack"/>
      <w:bookmarkEnd w:id="0"/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bCs/>
        </w:rPr>
      </w:pPr>
      <w:r w:rsidRPr="006157CD">
        <w:rPr>
          <w:rFonts w:ascii="Times New Roman" w:hAnsi="Times New Roman"/>
          <w:b/>
          <w:bCs/>
        </w:rPr>
        <w:t>HEINRICH LUIZ PASOLD</w:t>
      </w:r>
    </w:p>
    <w:p w:rsidR="0051127B" w:rsidRPr="006157CD" w:rsidRDefault="0051127B" w:rsidP="0051127B">
      <w:pPr>
        <w:pStyle w:val="Normal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</w:rPr>
      </w:pPr>
      <w:r w:rsidRPr="006157CD">
        <w:rPr>
          <w:rFonts w:ascii="Times New Roman" w:hAnsi="Times New Roman"/>
        </w:rPr>
        <w:t>Diretor Geral</w:t>
      </w:r>
      <w:r w:rsidR="004D5443">
        <w:rPr>
          <w:rFonts w:ascii="Times New Roman" w:hAnsi="Times New Roman"/>
        </w:rPr>
        <w:t xml:space="preserve"> da AGIR.</w:t>
      </w:r>
    </w:p>
    <w:p w:rsidR="00CA76B2" w:rsidRPr="0051127B" w:rsidRDefault="00CA76B2" w:rsidP="0051127B"/>
    <w:sectPr w:rsidR="00CA76B2" w:rsidRPr="0051127B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7A7" w:rsidRDefault="001A57A7">
      <w:pPr>
        <w:spacing w:line="240" w:lineRule="auto"/>
      </w:pPr>
      <w:r>
        <w:separator/>
      </w:r>
    </w:p>
  </w:endnote>
  <w:endnote w:type="continuationSeparator" w:id="0">
    <w:p w:rsidR="001A57A7" w:rsidRDefault="001A5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8B1240" w:rsidRDefault="0051127B" w:rsidP="008B1240">
    <w:pPr>
      <w:pStyle w:val="Rodap"/>
    </w:pPr>
    <w:r>
      <w:rPr>
        <w:noProof/>
      </w:rPr>
      <w:drawing>
        <wp:inline distT="0" distB="0" distL="0" distR="0">
          <wp:extent cx="5829300" cy="409575"/>
          <wp:effectExtent l="0" t="0" r="0" b="9525"/>
          <wp:docPr id="2" name="Imagem 4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6742A" w:rsidRPr="008B1240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7A7" w:rsidRDefault="001A57A7">
      <w:pPr>
        <w:spacing w:line="240" w:lineRule="auto"/>
      </w:pPr>
      <w:r>
        <w:separator/>
      </w:r>
    </w:p>
  </w:footnote>
  <w:footnote w:type="continuationSeparator" w:id="0">
    <w:p w:rsidR="001A57A7" w:rsidRDefault="001A5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Default="0051127B" w:rsidP="008728F2">
    <w:pPr>
      <w:pStyle w:val="Cabealho"/>
      <w:rPr>
        <w:noProof/>
      </w:rPr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1127B" w:rsidRPr="00F85320" w:rsidRDefault="0051127B" w:rsidP="008728F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874D6"/>
    <w:rsid w:val="003914B7"/>
    <w:rsid w:val="003A0D4A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396F"/>
    <w:rsid w:val="004049D0"/>
    <w:rsid w:val="00407D61"/>
    <w:rsid w:val="00412635"/>
    <w:rsid w:val="00412777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C27B0"/>
    <w:rsid w:val="004C5280"/>
    <w:rsid w:val="004D5443"/>
    <w:rsid w:val="004E192D"/>
    <w:rsid w:val="004E30D7"/>
    <w:rsid w:val="00503A41"/>
    <w:rsid w:val="0051127B"/>
    <w:rsid w:val="00533DB8"/>
    <w:rsid w:val="00554C92"/>
    <w:rsid w:val="005552CB"/>
    <w:rsid w:val="0058462D"/>
    <w:rsid w:val="005903D0"/>
    <w:rsid w:val="00595C49"/>
    <w:rsid w:val="005A2416"/>
    <w:rsid w:val="005B028D"/>
    <w:rsid w:val="005C25E8"/>
    <w:rsid w:val="005D3480"/>
    <w:rsid w:val="005E3E94"/>
    <w:rsid w:val="005F1135"/>
    <w:rsid w:val="005F1406"/>
    <w:rsid w:val="00607E4A"/>
    <w:rsid w:val="00611DAF"/>
    <w:rsid w:val="006356C4"/>
    <w:rsid w:val="00640DC1"/>
    <w:rsid w:val="0065539E"/>
    <w:rsid w:val="006553FD"/>
    <w:rsid w:val="00663DD1"/>
    <w:rsid w:val="00670FCD"/>
    <w:rsid w:val="006749C4"/>
    <w:rsid w:val="0067603B"/>
    <w:rsid w:val="00683BB2"/>
    <w:rsid w:val="0069054F"/>
    <w:rsid w:val="00690FC9"/>
    <w:rsid w:val="006A37F8"/>
    <w:rsid w:val="006B3CB8"/>
    <w:rsid w:val="006C0D68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532AD"/>
    <w:rsid w:val="00862FED"/>
    <w:rsid w:val="008715F4"/>
    <w:rsid w:val="008728F2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7A68"/>
    <w:rsid w:val="00AA2326"/>
    <w:rsid w:val="00AB2FC2"/>
    <w:rsid w:val="00AB3EB9"/>
    <w:rsid w:val="00AB7783"/>
    <w:rsid w:val="00AC47C3"/>
    <w:rsid w:val="00AD16A2"/>
    <w:rsid w:val="00AE6CC4"/>
    <w:rsid w:val="00B03614"/>
    <w:rsid w:val="00B06412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68B9"/>
    <w:rsid w:val="00E92773"/>
    <w:rsid w:val="00E9513D"/>
    <w:rsid w:val="00EA2304"/>
    <w:rsid w:val="00EA3049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5</cp:revision>
  <cp:lastPrinted>2018-04-18T14:47:00Z</cp:lastPrinted>
  <dcterms:created xsi:type="dcterms:W3CDTF">2016-07-25T16:47:00Z</dcterms:created>
  <dcterms:modified xsi:type="dcterms:W3CDTF">2018-04-18T14:47:00Z</dcterms:modified>
</cp:coreProperties>
</file>